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Ind w:w="-504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3559"/>
        <w:gridCol w:w="2126"/>
        <w:gridCol w:w="1985"/>
        <w:gridCol w:w="1843"/>
      </w:tblGrid>
      <w:tr w:rsidR="00172C10" w:rsidRPr="001C71A3" w14:paraId="7DFB6996" w14:textId="77777777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D4223" w14:textId="77777777" w:rsidR="00172C10" w:rsidRPr="001C71A3" w:rsidRDefault="00172C10" w:rsidP="005626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1A3">
              <w:rPr>
                <w:b/>
                <w:bCs/>
                <w:color w:val="000000"/>
                <w:sz w:val="18"/>
                <w:szCs w:val="18"/>
              </w:rPr>
              <w:t>Sources of Revenue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F1300" w14:textId="77777777" w:rsidR="00172C10" w:rsidRPr="001C71A3" w:rsidRDefault="00172C10" w:rsidP="005626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71A3">
              <w:rPr>
                <w:b/>
                <w:bCs/>
                <w:color w:val="000000"/>
                <w:sz w:val="18"/>
                <w:szCs w:val="18"/>
              </w:rPr>
              <w:t>Financial or In-kind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8E27B" w14:textId="77777777" w:rsidR="00172C10" w:rsidRPr="001C71A3" w:rsidRDefault="00172C10" w:rsidP="005626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71A3">
              <w:rPr>
                <w:b/>
                <w:bCs/>
                <w:color w:val="000000"/>
                <w:sz w:val="18"/>
                <w:szCs w:val="18"/>
              </w:rPr>
              <w:t>Confirmed  Y/N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56FB5" w14:textId="77777777" w:rsidR="00172C10" w:rsidRPr="001C71A3" w:rsidRDefault="00172C10" w:rsidP="005626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71A3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172C10" w:rsidRPr="001C71A3" w14:paraId="35B6A175" w14:textId="77777777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A2FE" w14:textId="77777777" w:rsidR="00172C10" w:rsidRPr="001C71A3" w:rsidRDefault="00CE5F45" w:rsidP="0056261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Ni </w:t>
            </w:r>
            <w:proofErr w:type="spellStart"/>
            <w:r>
              <w:rPr>
                <w:color w:val="000000"/>
                <w:sz w:val="18"/>
                <w:szCs w:val="18"/>
              </w:rPr>
              <w:t>Ska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Tan Hydro Alliance</w:t>
            </w:r>
            <w:r w:rsidR="008612AB">
              <w:rPr>
                <w:color w:val="000000"/>
                <w:sz w:val="18"/>
                <w:szCs w:val="18"/>
              </w:rPr>
              <w:t xml:space="preserve"> (WHA)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BBB9" w14:textId="77777777" w:rsidR="00172C10" w:rsidRPr="001C71A3" w:rsidRDefault="00172C10" w:rsidP="00562612">
            <w:pPr>
              <w:jc w:val="center"/>
              <w:rPr>
                <w:color w:val="000000"/>
                <w:sz w:val="18"/>
                <w:szCs w:val="18"/>
              </w:rPr>
            </w:pPr>
            <w:r w:rsidRPr="001C71A3">
              <w:rPr>
                <w:color w:val="000000"/>
                <w:sz w:val="18"/>
                <w:szCs w:val="18"/>
              </w:rPr>
              <w:t>Financial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6CB1" w14:textId="77777777" w:rsidR="00172C10" w:rsidRPr="001C71A3" w:rsidRDefault="00172C10" w:rsidP="00562612">
            <w:pPr>
              <w:jc w:val="center"/>
              <w:rPr>
                <w:color w:val="000000"/>
                <w:sz w:val="18"/>
                <w:szCs w:val="18"/>
              </w:rPr>
            </w:pPr>
            <w:r w:rsidRPr="001C71A3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9CE4" w14:textId="77777777" w:rsidR="00172C10" w:rsidRPr="001C71A3" w:rsidRDefault="00172C10" w:rsidP="0056261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62612" w:rsidRPr="001C71A3" w14:paraId="575E094E" w14:textId="77777777">
        <w:trPr>
          <w:cantSplit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DC0C" w14:textId="77777777" w:rsidR="00562612" w:rsidRDefault="00562612" w:rsidP="005626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8A55" w14:textId="77777777" w:rsidR="00562612" w:rsidRDefault="00562612" w:rsidP="005626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ADC8" w14:textId="77777777" w:rsidR="00562612" w:rsidRDefault="00562612" w:rsidP="005626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8F66" w14:textId="77777777" w:rsidR="00562612" w:rsidRDefault="00562612" w:rsidP="00085F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72C10" w:rsidRPr="001C71A3" w14:paraId="5B147DBA" w14:textId="77777777">
        <w:trPr>
          <w:cantSplit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D997" w14:textId="77777777" w:rsidR="00172C10" w:rsidRPr="001C71A3" w:rsidRDefault="00172C10" w:rsidP="005626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510B" w14:textId="77777777" w:rsidR="00172C10" w:rsidRPr="001C71A3" w:rsidRDefault="00172C10" w:rsidP="005626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EF02" w14:textId="77777777" w:rsidR="00172C10" w:rsidRPr="001C71A3" w:rsidRDefault="00172C10" w:rsidP="005626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FBAB" w14:textId="77777777" w:rsidR="00172C10" w:rsidRPr="001C71A3" w:rsidRDefault="00172C10" w:rsidP="0056261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72C10" w:rsidRPr="001C71A3" w14:paraId="0567CDA1" w14:textId="77777777">
        <w:trPr>
          <w:trHeight w:val="28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C2821A9" w14:textId="77777777" w:rsidR="00172C10" w:rsidRPr="001C71A3" w:rsidRDefault="00172C10" w:rsidP="00562612">
            <w:pPr>
              <w:rPr>
                <w:b/>
                <w:color w:val="000000"/>
                <w:sz w:val="18"/>
                <w:szCs w:val="18"/>
              </w:rPr>
            </w:pPr>
            <w:r w:rsidRPr="001C71A3">
              <w:rPr>
                <w:b/>
                <w:color w:val="000000"/>
                <w:sz w:val="18"/>
                <w:szCs w:val="18"/>
              </w:rPr>
              <w:t xml:space="preserve">Total </w:t>
            </w:r>
            <w:r w:rsidR="004434A8">
              <w:rPr>
                <w:b/>
                <w:color w:val="000000"/>
                <w:sz w:val="18"/>
                <w:szCs w:val="18"/>
              </w:rPr>
              <w:t xml:space="preserve">Project </w:t>
            </w:r>
            <w:r w:rsidRPr="001C71A3">
              <w:rPr>
                <w:b/>
                <w:color w:val="000000"/>
                <w:sz w:val="18"/>
                <w:szCs w:val="18"/>
              </w:rPr>
              <w:t>Revenue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0291B" w14:textId="77777777" w:rsidR="00172C10" w:rsidRPr="001C71A3" w:rsidRDefault="00172C10" w:rsidP="005626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1A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5F369" w14:textId="77777777" w:rsidR="00172C10" w:rsidRPr="001C71A3" w:rsidRDefault="00172C10" w:rsidP="00CE5F4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7A483BBA" w14:textId="77777777" w:rsidR="00626DFF" w:rsidRDefault="00626DFF"/>
    <w:p w14:paraId="40284F26" w14:textId="77777777" w:rsidR="00172C10" w:rsidRDefault="00172C10"/>
    <w:tbl>
      <w:tblPr>
        <w:tblW w:w="9483" w:type="dxa"/>
        <w:tblInd w:w="-504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559"/>
        <w:gridCol w:w="2126"/>
        <w:gridCol w:w="1985"/>
        <w:gridCol w:w="1813"/>
      </w:tblGrid>
      <w:tr w:rsidR="00172C10" w:rsidRPr="001C71A3" w14:paraId="1DDC1E44" w14:textId="77777777">
        <w:trPr>
          <w:trHeight w:val="50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57132F4" w14:textId="77777777" w:rsidR="00172C10" w:rsidRPr="001C71A3" w:rsidRDefault="00172C10" w:rsidP="00562612">
            <w:pPr>
              <w:rPr>
                <w:b/>
                <w:sz w:val="18"/>
                <w:szCs w:val="18"/>
              </w:rPr>
            </w:pPr>
            <w:r w:rsidRPr="001C71A3">
              <w:rPr>
                <w:b/>
                <w:sz w:val="18"/>
                <w:szCs w:val="18"/>
              </w:rPr>
              <w:t>Expenses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BCA5CA" w14:textId="77777777" w:rsidR="00172C10" w:rsidRDefault="00CA2727" w:rsidP="005626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</w:t>
            </w:r>
            <w:r w:rsidR="00172C10" w:rsidRPr="001C71A3">
              <w:rPr>
                <w:b/>
                <w:sz w:val="18"/>
                <w:szCs w:val="18"/>
              </w:rPr>
              <w:t xml:space="preserve"> Funding</w:t>
            </w:r>
          </w:p>
          <w:p w14:paraId="5A31067B" w14:textId="77777777" w:rsidR="00172C10" w:rsidRPr="001C71A3" w:rsidRDefault="00172C10" w:rsidP="005626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(Financial)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27D31" w14:textId="77777777" w:rsidR="00172C10" w:rsidRDefault="009C6B1C" w:rsidP="005626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Funding</w:t>
            </w:r>
          </w:p>
          <w:p w14:paraId="171998D8" w14:textId="77777777" w:rsidR="00172C10" w:rsidRPr="001C71A3" w:rsidRDefault="00172C10" w:rsidP="005626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95A5A" w14:textId="77777777" w:rsidR="00172C10" w:rsidRPr="001C71A3" w:rsidRDefault="00172C10" w:rsidP="00562612">
            <w:pPr>
              <w:jc w:val="center"/>
              <w:rPr>
                <w:b/>
                <w:sz w:val="18"/>
                <w:szCs w:val="18"/>
              </w:rPr>
            </w:pPr>
            <w:r w:rsidRPr="001C71A3">
              <w:rPr>
                <w:b/>
                <w:sz w:val="18"/>
                <w:szCs w:val="18"/>
              </w:rPr>
              <w:t>Total Budget</w:t>
            </w:r>
          </w:p>
        </w:tc>
      </w:tr>
      <w:tr w:rsidR="00172C10" w:rsidRPr="001C71A3" w14:paraId="324A42B5" w14:textId="77777777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81DBF0" w14:textId="77777777" w:rsidR="00172C10" w:rsidRDefault="00172C10" w:rsidP="0056261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F59BC" w14:textId="77777777" w:rsidR="00172C10" w:rsidRDefault="00172C10" w:rsidP="00CE5F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24915" w14:textId="77777777" w:rsidR="00172C10" w:rsidRPr="001C71A3" w:rsidRDefault="00172C10" w:rsidP="005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A5E8E" w14:textId="77777777" w:rsidR="00172C10" w:rsidRPr="001C71A3" w:rsidRDefault="00172C10" w:rsidP="009C6B1C">
            <w:pPr>
              <w:jc w:val="center"/>
              <w:rPr>
                <w:sz w:val="18"/>
                <w:szCs w:val="18"/>
              </w:rPr>
            </w:pPr>
          </w:p>
        </w:tc>
      </w:tr>
      <w:tr w:rsidR="00172C10" w:rsidRPr="001C71A3" w14:paraId="0AE8B20E" w14:textId="77777777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DDA6A" w14:textId="77777777" w:rsidR="00172C10" w:rsidRPr="001C71A3" w:rsidRDefault="00172C10" w:rsidP="009C6B1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10B57" w14:textId="77777777" w:rsidR="00172C10" w:rsidRPr="001C71A3" w:rsidRDefault="00172C10" w:rsidP="009C6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D0BF5" w14:textId="77777777" w:rsidR="00CE5F45" w:rsidRDefault="00CE5F45" w:rsidP="00562612">
            <w:pPr>
              <w:jc w:val="center"/>
              <w:rPr>
                <w:sz w:val="18"/>
                <w:szCs w:val="18"/>
              </w:rPr>
            </w:pPr>
          </w:p>
          <w:p w14:paraId="4C407984" w14:textId="77777777" w:rsidR="00172C10" w:rsidRPr="001C71A3" w:rsidRDefault="00172C10" w:rsidP="005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89AE" w14:textId="77777777" w:rsidR="00172C10" w:rsidRPr="001C71A3" w:rsidRDefault="00172C10" w:rsidP="009C6B1C">
            <w:pPr>
              <w:jc w:val="center"/>
              <w:rPr>
                <w:sz w:val="18"/>
                <w:szCs w:val="18"/>
              </w:rPr>
            </w:pPr>
          </w:p>
        </w:tc>
      </w:tr>
      <w:tr w:rsidR="003B5161" w:rsidRPr="001C71A3" w14:paraId="2B60570B" w14:textId="77777777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36E66" w14:textId="77777777" w:rsidR="003B5161" w:rsidRDefault="003B5161" w:rsidP="009C6B1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EF215" w14:textId="77777777" w:rsidR="003B5161" w:rsidRDefault="003B5161" w:rsidP="00575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9DDDB" w14:textId="77777777" w:rsidR="003B5161" w:rsidRDefault="003B5161" w:rsidP="003B51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0E650" w14:textId="77777777" w:rsidR="003B5161" w:rsidRDefault="003B5161" w:rsidP="00562612">
            <w:pPr>
              <w:jc w:val="center"/>
              <w:rPr>
                <w:sz w:val="18"/>
                <w:szCs w:val="18"/>
              </w:rPr>
            </w:pPr>
          </w:p>
        </w:tc>
      </w:tr>
      <w:tr w:rsidR="00575BB1" w:rsidRPr="001C71A3" w14:paraId="39CEA92B" w14:textId="77777777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7FB84" w14:textId="77777777" w:rsidR="00575BB1" w:rsidRDefault="00575BB1" w:rsidP="009C6B1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8CB79" w14:textId="77777777" w:rsidR="00575BB1" w:rsidRDefault="00575BB1" w:rsidP="00575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2B69A" w14:textId="77777777" w:rsidR="00575BB1" w:rsidRDefault="00575BB1" w:rsidP="005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3FD06" w14:textId="77777777" w:rsidR="00575BB1" w:rsidRDefault="00575BB1" w:rsidP="00562612">
            <w:pPr>
              <w:jc w:val="center"/>
              <w:rPr>
                <w:sz w:val="18"/>
                <w:szCs w:val="18"/>
              </w:rPr>
            </w:pPr>
          </w:p>
        </w:tc>
      </w:tr>
      <w:tr w:rsidR="00172C10" w:rsidRPr="001C71A3" w14:paraId="5D00A085" w14:textId="77777777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CB63B" w14:textId="77777777" w:rsidR="00172C10" w:rsidRPr="001C71A3" w:rsidRDefault="00172C10" w:rsidP="009C6B1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C694" w14:textId="77777777" w:rsidR="00172C10" w:rsidRPr="001C71A3" w:rsidRDefault="00172C10" w:rsidP="009C6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A111A" w14:textId="77777777" w:rsidR="00172C10" w:rsidRPr="001C71A3" w:rsidRDefault="00172C10" w:rsidP="005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FD85" w14:textId="77777777" w:rsidR="00172C10" w:rsidRPr="001C71A3" w:rsidRDefault="00172C10" w:rsidP="00562612">
            <w:pPr>
              <w:jc w:val="center"/>
              <w:rPr>
                <w:sz w:val="18"/>
                <w:szCs w:val="18"/>
              </w:rPr>
            </w:pPr>
          </w:p>
        </w:tc>
      </w:tr>
      <w:tr w:rsidR="00172C10" w:rsidRPr="001C71A3" w14:paraId="2FE1BBB3" w14:textId="77777777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AF9E9" w14:textId="77777777" w:rsidR="00172C10" w:rsidRPr="001C71A3" w:rsidRDefault="00172C10" w:rsidP="0056261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2598E" w14:textId="77777777" w:rsidR="00172C10" w:rsidRPr="001C71A3" w:rsidRDefault="00172C10" w:rsidP="005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26471" w14:textId="77777777" w:rsidR="00172C10" w:rsidRPr="001C71A3" w:rsidRDefault="00172C10" w:rsidP="005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42450" w14:textId="77777777" w:rsidR="00172C10" w:rsidRPr="001C71A3" w:rsidRDefault="00172C10" w:rsidP="00562612">
            <w:pPr>
              <w:jc w:val="center"/>
              <w:rPr>
                <w:sz w:val="18"/>
                <w:szCs w:val="18"/>
              </w:rPr>
            </w:pPr>
          </w:p>
        </w:tc>
      </w:tr>
      <w:tr w:rsidR="00CE5F45" w:rsidRPr="001C71A3" w14:paraId="41CFE21A" w14:textId="77777777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A8312" w14:textId="77777777" w:rsidR="00CE5F45" w:rsidRDefault="00CE5F45" w:rsidP="0056261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2F021" w14:textId="77777777" w:rsidR="00CE5F45" w:rsidRDefault="00CE5F45" w:rsidP="00575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2EA60" w14:textId="77777777" w:rsidR="00CE5F45" w:rsidRDefault="00CE5F45" w:rsidP="005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61AD3" w14:textId="77777777" w:rsidR="00CE5F45" w:rsidRDefault="00CE5F45" w:rsidP="00562612">
            <w:pPr>
              <w:jc w:val="center"/>
              <w:rPr>
                <w:sz w:val="18"/>
                <w:szCs w:val="18"/>
              </w:rPr>
            </w:pPr>
          </w:p>
        </w:tc>
      </w:tr>
      <w:tr w:rsidR="00172C10" w:rsidRPr="001C71A3" w14:paraId="2DF34E22" w14:textId="77777777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F21C3EE" w14:textId="77777777" w:rsidR="00172C10" w:rsidRPr="001C71A3" w:rsidRDefault="00172C10" w:rsidP="00562612">
            <w:pPr>
              <w:spacing w:before="60"/>
              <w:rPr>
                <w:b/>
                <w:sz w:val="18"/>
                <w:szCs w:val="18"/>
              </w:rPr>
            </w:pPr>
            <w:r w:rsidRPr="001C71A3">
              <w:rPr>
                <w:b/>
                <w:sz w:val="18"/>
                <w:szCs w:val="18"/>
              </w:rPr>
              <w:t>Total Expenses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D665C0D" w14:textId="77777777" w:rsidR="00172C10" w:rsidRPr="001C71A3" w:rsidRDefault="00172C10" w:rsidP="0056261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6295A" w14:textId="77777777" w:rsidR="00172C10" w:rsidRPr="001C71A3" w:rsidRDefault="00172C10" w:rsidP="0056261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ACD383C" w14:textId="77777777" w:rsidR="00172C10" w:rsidRPr="001C71A3" w:rsidRDefault="00172C10" w:rsidP="00562612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A093D66" w14:textId="77777777" w:rsidR="00172C10" w:rsidRDefault="00172C10"/>
    <w:p w14:paraId="7F856418" w14:textId="77777777" w:rsidR="00575BB1" w:rsidRDefault="00575BB1" w:rsidP="00575BB1">
      <w:pPr>
        <w:jc w:val="center"/>
        <w:rPr>
          <w:rFonts w:asciiTheme="majorHAnsi" w:hAnsiTheme="majorHAnsi"/>
          <w:sz w:val="22"/>
        </w:rPr>
      </w:pPr>
      <w:r w:rsidRPr="00575BB1">
        <w:rPr>
          <w:rFonts w:asciiTheme="majorHAnsi" w:hAnsiTheme="majorHAnsi"/>
          <w:sz w:val="22"/>
        </w:rPr>
        <w:t>University o</w:t>
      </w:r>
      <w:r w:rsidR="00853E7D">
        <w:rPr>
          <w:rFonts w:asciiTheme="majorHAnsi" w:hAnsiTheme="majorHAnsi"/>
          <w:sz w:val="22"/>
        </w:rPr>
        <w:t>f Manitoba mileage rate is $0.46</w:t>
      </w:r>
      <w:r w:rsidRPr="00575BB1">
        <w:rPr>
          <w:rFonts w:asciiTheme="majorHAnsi" w:hAnsiTheme="majorHAnsi"/>
          <w:sz w:val="22"/>
        </w:rPr>
        <w:t>/km</w:t>
      </w:r>
    </w:p>
    <w:p w14:paraId="3B5DD817" w14:textId="77777777" w:rsidR="00575BB1" w:rsidRDefault="00575BB1" w:rsidP="00575BB1">
      <w:pPr>
        <w:jc w:val="center"/>
        <w:rPr>
          <w:rFonts w:asciiTheme="majorHAnsi" w:hAnsiTheme="majorHAnsi"/>
          <w:sz w:val="22"/>
        </w:rPr>
      </w:pPr>
    </w:p>
    <w:p w14:paraId="1A37CF70" w14:textId="77777777" w:rsidR="00085F86" w:rsidRDefault="00853E7D" w:rsidP="00575BB1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Breakfast Per Diem $15</w:t>
      </w:r>
    </w:p>
    <w:p w14:paraId="6A1DB06F" w14:textId="77777777" w:rsidR="00085F86" w:rsidRDefault="00085F86" w:rsidP="00575BB1">
      <w:pPr>
        <w:jc w:val="center"/>
        <w:rPr>
          <w:rFonts w:asciiTheme="majorHAnsi" w:hAnsiTheme="majorHAnsi"/>
          <w:sz w:val="22"/>
        </w:rPr>
      </w:pPr>
    </w:p>
    <w:p w14:paraId="10068DBC" w14:textId="77777777" w:rsidR="00085F86" w:rsidRDefault="00085F86" w:rsidP="00575BB1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Lunch Per Diem $15</w:t>
      </w:r>
    </w:p>
    <w:p w14:paraId="66781EFD" w14:textId="77777777" w:rsidR="00085F86" w:rsidRDefault="00085F86" w:rsidP="00575BB1">
      <w:pPr>
        <w:jc w:val="center"/>
        <w:rPr>
          <w:rFonts w:asciiTheme="majorHAnsi" w:hAnsiTheme="majorHAnsi"/>
          <w:sz w:val="22"/>
        </w:rPr>
      </w:pPr>
    </w:p>
    <w:p w14:paraId="2949CADF" w14:textId="77777777" w:rsidR="00575BB1" w:rsidRDefault="00853E7D" w:rsidP="00575BB1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Dinner Per Diem $30</w:t>
      </w:r>
      <w:bookmarkStart w:id="0" w:name="_GoBack"/>
      <w:bookmarkEnd w:id="0"/>
    </w:p>
    <w:p w14:paraId="0EF88343" w14:textId="77777777" w:rsidR="00F73DD2" w:rsidRDefault="00F73DD2" w:rsidP="00575BB1">
      <w:pPr>
        <w:rPr>
          <w:rFonts w:asciiTheme="majorHAnsi" w:hAnsiTheme="majorHAnsi"/>
          <w:sz w:val="22"/>
        </w:rPr>
      </w:pPr>
    </w:p>
    <w:p w14:paraId="6ED0684B" w14:textId="77777777" w:rsidR="00F73DD2" w:rsidRDefault="00F73DD2" w:rsidP="00575BB1">
      <w:pPr>
        <w:rPr>
          <w:rFonts w:asciiTheme="majorHAnsi" w:hAnsiTheme="majorHAnsi"/>
          <w:sz w:val="22"/>
        </w:rPr>
      </w:pPr>
    </w:p>
    <w:p w14:paraId="4C3E05F9" w14:textId="77777777" w:rsidR="00F73DD2" w:rsidRDefault="00F73DD2" w:rsidP="00F73DD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Please note that the </w:t>
      </w:r>
      <w:proofErr w:type="spellStart"/>
      <w:r>
        <w:rPr>
          <w:rFonts w:asciiTheme="majorHAnsi" w:hAnsiTheme="majorHAnsi"/>
          <w:sz w:val="22"/>
        </w:rPr>
        <w:t>Wa</w:t>
      </w:r>
      <w:proofErr w:type="spellEnd"/>
      <w:r>
        <w:rPr>
          <w:rFonts w:asciiTheme="majorHAnsi" w:hAnsiTheme="majorHAnsi"/>
          <w:sz w:val="22"/>
        </w:rPr>
        <w:t xml:space="preserve"> Ni </w:t>
      </w:r>
      <w:proofErr w:type="spellStart"/>
      <w:r>
        <w:rPr>
          <w:rFonts w:asciiTheme="majorHAnsi" w:hAnsiTheme="majorHAnsi"/>
          <w:sz w:val="22"/>
        </w:rPr>
        <w:t>Ska</w:t>
      </w:r>
      <w:proofErr w:type="spellEnd"/>
      <w:r>
        <w:rPr>
          <w:rFonts w:asciiTheme="majorHAnsi" w:hAnsiTheme="majorHAnsi"/>
          <w:sz w:val="22"/>
        </w:rPr>
        <w:t xml:space="preserve"> Tan honorarium policy for projects is as follows:</w:t>
      </w:r>
    </w:p>
    <w:p w14:paraId="0277FDB3" w14:textId="77777777" w:rsidR="00F73DD2" w:rsidRDefault="00F73DD2" w:rsidP="00F73DD2">
      <w:pPr>
        <w:jc w:val="center"/>
        <w:rPr>
          <w:rFonts w:asciiTheme="majorHAnsi" w:hAnsiTheme="majorHAnsi"/>
          <w:sz w:val="22"/>
        </w:rPr>
      </w:pPr>
    </w:p>
    <w:p w14:paraId="504C6024" w14:textId="77777777" w:rsidR="00F73DD2" w:rsidRDefault="00F73DD2" w:rsidP="00F73DD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One-on-One Interviews (1-2 hours) $50</w:t>
      </w:r>
    </w:p>
    <w:p w14:paraId="1D11340D" w14:textId="77777777" w:rsidR="00F73DD2" w:rsidRDefault="00F73DD2" w:rsidP="00F73DD2">
      <w:pPr>
        <w:jc w:val="center"/>
        <w:rPr>
          <w:rFonts w:asciiTheme="majorHAnsi" w:hAnsiTheme="majorHAnsi"/>
          <w:sz w:val="22"/>
        </w:rPr>
      </w:pPr>
    </w:p>
    <w:p w14:paraId="3806A194" w14:textId="77777777" w:rsidR="00F73DD2" w:rsidRDefault="00F73DD2" w:rsidP="00F73DD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Half-Day (3 hours) Engagement $100</w:t>
      </w:r>
    </w:p>
    <w:p w14:paraId="71716FD9" w14:textId="77777777" w:rsidR="00F73DD2" w:rsidRDefault="00F73DD2" w:rsidP="00F73DD2">
      <w:pPr>
        <w:jc w:val="center"/>
        <w:rPr>
          <w:rFonts w:asciiTheme="majorHAnsi" w:hAnsiTheme="majorHAnsi"/>
          <w:sz w:val="22"/>
        </w:rPr>
      </w:pPr>
    </w:p>
    <w:p w14:paraId="27DCC3CE" w14:textId="77777777" w:rsidR="00F73DD2" w:rsidRDefault="00F73DD2" w:rsidP="00F73DD2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Full-Day (6-7 hours) Engagement $200</w:t>
      </w:r>
    </w:p>
    <w:p w14:paraId="5B5085EF" w14:textId="77777777" w:rsidR="00F73DD2" w:rsidRDefault="00F73DD2" w:rsidP="00F73DD2">
      <w:pPr>
        <w:jc w:val="center"/>
        <w:rPr>
          <w:rFonts w:asciiTheme="majorHAnsi" w:hAnsiTheme="majorHAnsi"/>
          <w:sz w:val="22"/>
        </w:rPr>
      </w:pPr>
    </w:p>
    <w:p w14:paraId="3B2F0255" w14:textId="77777777" w:rsidR="00F73DD2" w:rsidRDefault="00F73DD2" w:rsidP="00F73DD2">
      <w:pPr>
        <w:jc w:val="center"/>
        <w:rPr>
          <w:rFonts w:asciiTheme="majorHAnsi" w:hAnsiTheme="majorHAnsi"/>
          <w:sz w:val="22"/>
        </w:rPr>
      </w:pPr>
    </w:p>
    <w:p w14:paraId="15794EEC" w14:textId="77777777" w:rsidR="00562612" w:rsidRPr="00575BB1" w:rsidRDefault="00562612" w:rsidP="00F73DD2">
      <w:pPr>
        <w:jc w:val="center"/>
        <w:rPr>
          <w:rFonts w:asciiTheme="majorHAnsi" w:hAnsiTheme="majorHAnsi"/>
          <w:sz w:val="22"/>
        </w:rPr>
      </w:pPr>
    </w:p>
    <w:sectPr w:rsidR="00562612" w:rsidRPr="00575BB1" w:rsidSect="00562612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2E2D7" w14:textId="77777777" w:rsidR="00E43722" w:rsidRDefault="00E43722">
      <w:r>
        <w:separator/>
      </w:r>
    </w:p>
  </w:endnote>
  <w:endnote w:type="continuationSeparator" w:id="0">
    <w:p w14:paraId="6CD9E64D" w14:textId="77777777" w:rsidR="00E43722" w:rsidRDefault="00E4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1CCBB" w14:textId="77777777" w:rsidR="00E43722" w:rsidRDefault="00E43722">
      <w:r>
        <w:separator/>
      </w:r>
    </w:p>
  </w:footnote>
  <w:footnote w:type="continuationSeparator" w:id="0">
    <w:p w14:paraId="6F186630" w14:textId="77777777" w:rsidR="00E43722" w:rsidRDefault="00E437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3B629" w14:textId="77777777" w:rsidR="00575BB1" w:rsidRDefault="004434A8" w:rsidP="00626DFF">
    <w:pPr>
      <w:pStyle w:val="Header"/>
      <w:jc w:val="center"/>
    </w:pPr>
    <w:r>
      <w:t xml:space="preserve">WHA </w:t>
    </w:r>
    <w:r w:rsidR="00575BB1">
      <w:t>Budget</w:t>
    </w:r>
    <w:r>
      <w:t xml:space="preserve">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D165C"/>
    <w:multiLevelType w:val="hybridMultilevel"/>
    <w:tmpl w:val="021AD98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0"/>
    <w:rsid w:val="000011DD"/>
    <w:rsid w:val="00085F86"/>
    <w:rsid w:val="00172C10"/>
    <w:rsid w:val="003B5161"/>
    <w:rsid w:val="004434A8"/>
    <w:rsid w:val="00562612"/>
    <w:rsid w:val="00575BB1"/>
    <w:rsid w:val="00626DFF"/>
    <w:rsid w:val="006E2679"/>
    <w:rsid w:val="006E27A9"/>
    <w:rsid w:val="007A1941"/>
    <w:rsid w:val="00853E7D"/>
    <w:rsid w:val="008612AB"/>
    <w:rsid w:val="00951804"/>
    <w:rsid w:val="009C6B1C"/>
    <w:rsid w:val="00A62CC2"/>
    <w:rsid w:val="00CA2727"/>
    <w:rsid w:val="00CE5F45"/>
    <w:rsid w:val="00DC7BA8"/>
    <w:rsid w:val="00E43722"/>
    <w:rsid w:val="00F43CEF"/>
    <w:rsid w:val="00F73D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FE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2C10"/>
    <w:rPr>
      <w:rFonts w:ascii="Arial" w:eastAsia="Times New Roman" w:hAnsi="Arial" w:cs="Arial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DFF"/>
    <w:rPr>
      <w:rFonts w:ascii="Arial" w:eastAsia="Times New Roman" w:hAnsi="Arial" w:cs="Arial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626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DFF"/>
    <w:rPr>
      <w:rFonts w:ascii="Arial" w:eastAsia="Times New Roman" w:hAnsi="Arial" w:cs="Arial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Macintosh Word</Application>
  <DocSecurity>0</DocSecurity>
  <Lines>4</Lines>
  <Paragraphs>1</Paragraphs>
  <ScaleCrop>false</ScaleCrop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Janz</dc:creator>
  <cp:keywords/>
  <cp:lastModifiedBy>Microsoft Office User</cp:lastModifiedBy>
  <cp:revision>2</cp:revision>
  <dcterms:created xsi:type="dcterms:W3CDTF">2018-01-09T17:54:00Z</dcterms:created>
  <dcterms:modified xsi:type="dcterms:W3CDTF">2018-01-09T17:54:00Z</dcterms:modified>
</cp:coreProperties>
</file>